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6" w:rsidRDefault="00781DA6" w:rsidP="00120A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Додаток 5</w:t>
      </w:r>
    </w:p>
    <w:p w:rsidR="00120A7B" w:rsidRDefault="00120A7B" w:rsidP="00120A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120A7B" w:rsidRDefault="00120A7B" w:rsidP="00120A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120A7B" w:rsidRDefault="00120A7B" w:rsidP="00120A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247FA" w:rsidRDefault="009302F2" w:rsidP="009302F2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</w:t>
      </w:r>
      <w:r w:rsidR="00D8186A">
        <w:rPr>
          <w:sz w:val="24"/>
          <w:szCs w:val="24"/>
          <w:u w:val="single"/>
          <w:lang w:val="uk-UA"/>
        </w:rPr>
        <w:t>атвердження</w:t>
      </w:r>
      <w:r w:rsidR="004B59EE">
        <w:rPr>
          <w:sz w:val="24"/>
          <w:szCs w:val="24"/>
          <w:u w:val="single"/>
          <w:lang w:val="uk-UA"/>
        </w:rPr>
        <w:t xml:space="preserve"> проекту землеустрою щодо відведення земельної ділянки</w:t>
      </w:r>
      <w:r w:rsidR="005973A2">
        <w:rPr>
          <w:sz w:val="24"/>
          <w:szCs w:val="24"/>
          <w:u w:val="single"/>
          <w:lang w:val="uk-UA"/>
        </w:rPr>
        <w:t xml:space="preserve"> </w:t>
      </w:r>
      <w:r w:rsidR="005973A2" w:rsidRPr="005973A2">
        <w:rPr>
          <w:sz w:val="24"/>
          <w:szCs w:val="24"/>
          <w:u w:val="single"/>
          <w:lang w:val="uk-UA"/>
        </w:rPr>
        <w:t xml:space="preserve">у власність 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5973A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B59EE">
        <w:rPr>
          <w:rFonts w:ascii="Times New Roman" w:hAnsi="Times New Roman"/>
          <w:color w:val="000000"/>
          <w:sz w:val="20"/>
          <w:szCs w:val="20"/>
        </w:rPr>
        <w:t>адм</w:t>
      </w:r>
      <w:proofErr w:type="gramEnd"/>
      <w:r w:rsidR="004B59EE">
        <w:rPr>
          <w:rFonts w:ascii="Times New Roman" w:hAnsi="Times New Roman"/>
          <w:color w:val="000000"/>
          <w:sz w:val="20"/>
          <w:szCs w:val="20"/>
        </w:rPr>
        <w:t>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4B59EE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</w:t>
      </w:r>
      <w:proofErr w:type="spellStart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 w:rsidR="00FF439D"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 w:rsidR="00FF439D"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6D0C7E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D0C7E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6D0C7E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6D0C7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120A7B" w:rsidTr="006D0C7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9302F2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7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6D0C7E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D15A4" w:rsidTr="006D0C7E">
        <w:tblPrEx>
          <w:tblCellMar>
            <w:left w:w="0" w:type="dxa"/>
            <w:right w:w="0" w:type="dxa"/>
          </w:tblCellMar>
        </w:tblPrEx>
        <w:trPr>
          <w:trHeight w:val="2180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6A" w:rsidRDefault="004E5CAF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</w:t>
            </w:r>
            <w:r w:rsidR="00D8186A" w:rsidRPr="002D1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 України</w:t>
            </w:r>
            <w:r w:rsidR="002D15A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8186A" w:rsidRDefault="004E5CAF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8186A" w:rsidRPr="002D1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землеустрій».</w:t>
            </w:r>
          </w:p>
          <w:p w:rsidR="00D8186A" w:rsidRDefault="00D8186A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D15A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4C2C" w:rsidRDefault="004E5CAF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Закон 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Державний земельний кадастр»;</w:t>
            </w:r>
          </w:p>
          <w:p w:rsidR="008F4C2C" w:rsidRDefault="004E5CAF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5.Закон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обтяжень»;</w:t>
            </w:r>
          </w:p>
          <w:p w:rsidR="00C604F0" w:rsidRDefault="004E5CAF" w:rsidP="008F4C2C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Закон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регулювання містобуд</w:t>
            </w:r>
            <w:r w:rsidR="00C604F0">
              <w:rPr>
                <w:rFonts w:ascii="Times New Roman" w:hAnsi="Times New Roman"/>
                <w:sz w:val="24"/>
                <w:szCs w:val="24"/>
                <w:lang w:val="uk-UA"/>
              </w:rPr>
              <w:t>івної діяльності».</w:t>
            </w:r>
          </w:p>
          <w:p w:rsidR="004B59EE" w:rsidRPr="000834EB" w:rsidRDefault="004B59EE" w:rsidP="004E5CAF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D15A4" w:rsidTr="006D0C7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D15A4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2D1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D15A4" w:rsidRDefault="004E5CAF" w:rsidP="00F247FA">
            <w:pPr>
              <w:snapToGrid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17.10.2012 №1051 «Про затвердження Порядку ведення Державного земельного кадастру».</w:t>
            </w:r>
          </w:p>
        </w:tc>
      </w:tr>
      <w:tr w:rsidR="004B59EE" w:rsidRPr="00C604F0" w:rsidTr="006D0C7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D15A4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 w:rsidRPr="002D1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604F0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Акти центральних </w:t>
            </w:r>
            <w:r w:rsidRPr="00C604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органів </w:t>
            </w:r>
            <w:r w:rsidRPr="00C604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виконавчої влади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604F0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 w:rsidRPr="00C6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місцевих органів виконавчої влад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6D0C7E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E5CAF" w:rsidP="00E00BB7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 р</w:t>
            </w:r>
            <w:r w:rsidR="00F247FA">
              <w:rPr>
                <w:b w:val="0"/>
                <w:sz w:val="24"/>
                <w:szCs w:val="24"/>
                <w:lang w:val="uk-UA"/>
              </w:rPr>
              <w:t>озроблений проект землеустрою щодо відведення земельної ділянки у власність</w:t>
            </w:r>
            <w:r w:rsidR="00E00BB7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AF" w:rsidRDefault="004E5CAF" w:rsidP="004E5CA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Заява</w:t>
            </w: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 ім’я  міського  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 згодою  заявника  на обробку  персональних  даних  за  формою  наведеною  у додатку до цієї інформаційної картки.</w:t>
            </w:r>
          </w:p>
          <w:p w:rsidR="004E5CAF" w:rsidRDefault="004E5CAF" w:rsidP="004E5CA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Погоджений  в  установленому  законом  порядку  проект землеустрою  щодо  відведення  земельної  ділянки</w:t>
            </w:r>
            <w:r w:rsidR="00E0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E5CAF" w:rsidRDefault="00C96257" w:rsidP="004E5CAF">
            <w:pPr>
              <w:spacing w:after="0"/>
              <w:ind w:right="134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</w:pPr>
            <w:r w:rsidRPr="00F07981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3. Витяг </w:t>
            </w:r>
            <w:hyperlink r:id="rId8" w:history="1">
              <w:r w:rsidRPr="00F07981">
                <w:rPr>
                  <w:rFonts w:ascii="Times New Roman" w:hAnsi="Times New Roman"/>
                  <w:bCs/>
                  <w:kern w:val="1"/>
                  <w:sz w:val="24"/>
                  <w:szCs w:val="24"/>
                  <w:lang w:val="uk-UA"/>
                </w:rPr>
                <w:t>із Державного земельного кадастру про земельну ділянку.</w:t>
              </w:r>
            </w:hyperlink>
          </w:p>
          <w:p w:rsidR="004E5CAF" w:rsidRPr="004E5CAF" w:rsidRDefault="004E5CAF" w:rsidP="004E5CAF">
            <w:pPr>
              <w:spacing w:after="0"/>
              <w:ind w:right="1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5CAF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uk-UA"/>
              </w:rPr>
              <w:t xml:space="preserve">Додаткові </w:t>
            </w:r>
            <w:r w:rsidRPr="004E5C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 (громадянина):</w:t>
            </w:r>
          </w:p>
          <w:p w:rsidR="004E5CAF" w:rsidRPr="00ED6793" w:rsidRDefault="004E5CAF" w:rsidP="004E5CA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4E5CAF" w:rsidRPr="00F07981" w:rsidRDefault="004E5CAF" w:rsidP="004E5CAF">
            <w:pPr>
              <w:spacing w:after="0"/>
              <w:ind w:right="134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- д</w:t>
            </w:r>
            <w:r w:rsidRPr="00F07981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овіреність або доручення (для уповноваженої особи).</w:t>
            </w:r>
          </w:p>
          <w:p w:rsidR="00E00BB7" w:rsidRDefault="00E00BB7" w:rsidP="00E00BB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B59EE" w:rsidRDefault="00E00BB7" w:rsidP="00E00BB7">
            <w:pPr>
              <w:pStyle w:val="HTML0"/>
              <w:shd w:val="clear" w:color="auto" w:fill="FFFFFF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6D0C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D0C7E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6D0C7E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6D0C7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D0C7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6D0C7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120A7B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E00BB7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E00BB7" w:rsidRDefault="00E00BB7" w:rsidP="00E00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E00BB7" w:rsidRDefault="00E00BB7" w:rsidP="00E00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E00BB7" w:rsidP="00E00B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D15A4" w:rsidTr="006D0C7E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B7" w:rsidRDefault="004B59EE" w:rsidP="00E00BB7">
            <w:pPr>
              <w:spacing w:after="0" w:line="240" w:lineRule="auto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E00BB7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91571" w:rsidRPr="00E00BB7" w:rsidRDefault="00791571" w:rsidP="00E00BB7">
            <w:pPr>
              <w:spacing w:after="0" w:line="240" w:lineRule="auto"/>
              <w:jc w:val="both"/>
              <w:rPr>
                <w:lang w:val="uk-UA"/>
              </w:rPr>
            </w:pPr>
          </w:p>
          <w:p w:rsidR="00CD1F07" w:rsidRPr="00FF439D" w:rsidRDefault="00CD1F07" w:rsidP="00CD1F07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D15A4" w:rsidTr="006D0C7E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CD1F07" w:rsidP="00CD1F07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79157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Особисто, в тому числі через представника (з посвідченням особи)</w:t>
            </w:r>
            <w:r w:rsidR="004B59EE"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у Центрі надання адміністративних послуг </w:t>
            </w:r>
            <w:r w:rsidR="006D0C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D0C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4B59EE"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D1F07" w:rsidRPr="00CD1F07" w:rsidRDefault="00791571" w:rsidP="0079157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6D0C7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520FDF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520FDF" w:rsidRPr="00520FDF" w:rsidRDefault="00520FDF" w:rsidP="00520FD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20FDF">
        <w:rPr>
          <w:rFonts w:ascii="Times New Roman" w:hAnsi="Times New Roman"/>
          <w:sz w:val="28"/>
          <w:szCs w:val="20"/>
          <w:lang w:val="uk-UA" w:eastAsia="ru-RU"/>
        </w:rPr>
        <w:t>ЗАЯВА</w:t>
      </w:r>
      <w:r w:rsidRPr="00520FDF">
        <w:rPr>
          <w:rFonts w:ascii="Times New Roman" w:hAnsi="Times New Roman"/>
          <w:sz w:val="28"/>
          <w:szCs w:val="28"/>
          <w:lang w:val="uk-UA" w:eastAsia="ru-RU"/>
        </w:rPr>
        <w:t>(КЛОПОТАННЯ)</w:t>
      </w:r>
    </w:p>
    <w:p w:rsidR="00520FDF" w:rsidRPr="00520FDF" w:rsidRDefault="00520FDF" w:rsidP="00520FDF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Прошу затвердити проект землеустрою щодо відведення земельної ділянки </w:t>
      </w:r>
      <w:r w:rsidRPr="00520FD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передати мені безоплатно </w:t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>у власність, під розміщення та обслуговування_______________________________________________________________________________________________________________________________________загальною площею _________га, яка знаходиться за адресою __________________________________________________________________________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_____________________________________________________,категорія земель – землі ___________________________________________________________________, цільове призначення земельної ділянки ______________________________________________</w:t>
      </w:r>
    </w:p>
    <w:p w:rsidR="00520FDF" w:rsidRPr="00520FDF" w:rsidRDefault="00520FDF" w:rsidP="00520FD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_________________________________________________________________________________.</w:t>
      </w:r>
    </w:p>
    <w:p w:rsidR="00520FDF" w:rsidRPr="00520FDF" w:rsidRDefault="00520FDF" w:rsidP="00520FD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Відповідно до Закону України «Про захист персональних даних» від 1 червня 2010 року, №2297-</w:t>
      </w:r>
      <w:r w:rsidRPr="00520FDF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</w:t>
      </w:r>
      <w:proofErr w:type="spellStart"/>
      <w:r w:rsidRPr="00520FDF">
        <w:rPr>
          <w:rFonts w:ascii="Times New Roman" w:hAnsi="Times New Roman"/>
          <w:sz w:val="24"/>
          <w:szCs w:val="20"/>
          <w:lang w:val="uk-UA" w:eastAsia="ru-RU"/>
        </w:rPr>
        <w:t>Южноукраїнської</w:t>
      </w:r>
      <w:proofErr w:type="spellEnd"/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520FDF" w:rsidRPr="00520FDF" w:rsidRDefault="00520FDF" w:rsidP="00520FD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_____________________</w:t>
      </w:r>
    </w:p>
    <w:p w:rsidR="00520FDF" w:rsidRPr="00520FDF" w:rsidRDefault="00520FDF" w:rsidP="00520FD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(</w:t>
      </w:r>
      <w:r w:rsidRPr="00520FDF">
        <w:rPr>
          <w:rFonts w:ascii="Times New Roman" w:hAnsi="Times New Roman"/>
          <w:i/>
          <w:sz w:val="24"/>
          <w:szCs w:val="20"/>
          <w:lang w:val="uk-UA" w:eastAsia="ru-RU"/>
        </w:rPr>
        <w:t>підпис)</w:t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</w:t>
      </w:r>
    </w:p>
    <w:p w:rsidR="00520FDF" w:rsidRPr="00520FDF" w:rsidRDefault="00520FDF" w:rsidP="00520FDF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6"/>
          <w:lang w:val="uk-UA" w:eastAsia="ru-RU"/>
        </w:rPr>
      </w:pP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>- погоджений в установленому законом порядку проект землеустрою щодо відведення земельної ділянки.</w:t>
      </w: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>- витяг із </w:t>
      </w:r>
      <w:hyperlink r:id="rId9" w:tgtFrame="blank" w:history="1">
        <w:r w:rsidRPr="00520FDF">
          <w:rPr>
            <w:rFonts w:ascii="Times New Roman" w:hAnsi="Times New Roman"/>
            <w:sz w:val="20"/>
            <w:szCs w:val="20"/>
            <w:lang w:val="uk-UA" w:eastAsia="ru-RU"/>
          </w:rPr>
          <w:t>Державного земельного кадастру про земельну ділянку.</w:t>
        </w:r>
      </w:hyperlink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b/>
          <w:sz w:val="20"/>
          <w:szCs w:val="20"/>
          <w:lang w:val="uk-UA" w:eastAsia="ru-RU"/>
        </w:rPr>
        <w:t>Додаткові документи для фізичної особи (громадянина):</w:t>
      </w:r>
    </w:p>
    <w:p w:rsidR="00520FDF" w:rsidRPr="00520FDF" w:rsidRDefault="00520FDF" w:rsidP="00520FD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>- копія паспорту (1,2 стор., реєстрація);</w:t>
      </w: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520FDF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копія реєстраційного номеру облікової картки платника податків.</w:t>
      </w: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520FDF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довіреність (для уповноваженої особи)</w:t>
      </w: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</w:p>
    <w:p w:rsidR="00520FDF" w:rsidRPr="00520FDF" w:rsidRDefault="00520FDF" w:rsidP="00520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завірити.</w:t>
      </w:r>
    </w:p>
    <w:p w:rsidR="00520FDF" w:rsidRPr="00520FDF" w:rsidRDefault="00520FDF" w:rsidP="00520FD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_____________________</w:t>
      </w:r>
    </w:p>
    <w:p w:rsidR="00520FDF" w:rsidRPr="00520FDF" w:rsidRDefault="00520FDF" w:rsidP="00520FDF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</w:t>
      </w:r>
      <w:r w:rsidRPr="00520FDF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520FDF" w:rsidRPr="00520FDF" w:rsidRDefault="00520FDF" w:rsidP="00520FD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520FDF" w:rsidRPr="00520FDF" w:rsidRDefault="00520FDF" w:rsidP="00520FDF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sz w:val="16"/>
          <w:szCs w:val="16"/>
          <w:lang w:val="uk-UA" w:eastAsia="ru-RU"/>
        </w:rPr>
        <w:t xml:space="preserve">* бланк заяви для отримання вільної земельної ділянки у власність </w:t>
      </w: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20A7B" w:rsidRDefault="00120A7B" w:rsidP="00520FD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120A7B" w:rsidRDefault="00120A7B" w:rsidP="00520FD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120A7B" w:rsidRDefault="00120A7B" w:rsidP="00120A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lastRenderedPageBreak/>
        <w:t>Затверджено</w:t>
      </w:r>
    </w:p>
    <w:p w:rsidR="00120A7B" w:rsidRDefault="00120A7B" w:rsidP="00120A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120A7B" w:rsidRDefault="00120A7B" w:rsidP="00120A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520FDF" w:rsidRPr="00520FDF" w:rsidRDefault="00520FDF" w:rsidP="00520FDF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p w:rsidR="00520FDF" w:rsidRPr="00520FDF" w:rsidRDefault="00520FDF" w:rsidP="00520FDF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20FDF" w:rsidRPr="00520FDF" w:rsidRDefault="00520FDF" w:rsidP="00520FDF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20FDF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520FD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520FD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520FDF" w:rsidRPr="00520FDF" w:rsidRDefault="00520FDF" w:rsidP="00520FDF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520FDF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520FDF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520FDF" w:rsidRPr="00520FDF" w:rsidRDefault="00520FDF" w:rsidP="00520FDF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520FD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Затвердження проекту землеустрою щодо відведення </w:t>
      </w:r>
    </w:p>
    <w:p w:rsidR="00520FDF" w:rsidRPr="00520FDF" w:rsidRDefault="00520FDF" w:rsidP="00520FDF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520FD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земельної ділянки у власність </w:t>
      </w:r>
    </w:p>
    <w:p w:rsidR="00520FDF" w:rsidRPr="00520FDF" w:rsidRDefault="00520FDF" w:rsidP="00520FDF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3"/>
      </w:tblGrid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міської ради</w:t>
            </w: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520FDF" w:rsidRPr="00520FDF" w:rsidRDefault="00520FDF" w:rsidP="00520F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520FDF" w:rsidRPr="00120A7B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520FDF" w:rsidRPr="00120A7B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520FDF" w:rsidRPr="00520FDF" w:rsidTr="00177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520FDF" w:rsidRPr="00120A7B" w:rsidTr="00177E71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</w:t>
            </w: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520FDF" w:rsidRPr="00120A7B" w:rsidTr="00177E71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DF" w:rsidRPr="00520FDF" w:rsidRDefault="00520FDF" w:rsidP="00520FDF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20FD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520FDF" w:rsidRPr="00520FDF" w:rsidRDefault="00520FDF" w:rsidP="00520FDF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520FDF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520FDF" w:rsidRPr="00520FDF" w:rsidRDefault="00520FDF" w:rsidP="00520FDF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520FDF" w:rsidRPr="00520FDF" w:rsidRDefault="00520FDF" w:rsidP="00520FDF">
      <w:pPr>
        <w:autoSpaceDE w:val="0"/>
        <w:spacing w:after="0"/>
        <w:ind w:right="-417"/>
        <w:jc w:val="both"/>
        <w:rPr>
          <w:sz w:val="20"/>
        </w:rPr>
      </w:pPr>
      <w:r w:rsidRPr="00520FDF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 Л.П. Майстренко</w:t>
      </w:r>
    </w:p>
    <w:p w:rsidR="00520FDF" w:rsidRPr="00520FDF" w:rsidRDefault="00520FDF" w:rsidP="00520FDF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Default="00520FD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0FDF" w:rsidRPr="006A479F" w:rsidRDefault="00520FDF">
      <w:pPr>
        <w:autoSpaceDE w:val="0"/>
        <w:spacing w:after="0"/>
        <w:ind w:right="-417"/>
        <w:jc w:val="both"/>
        <w:rPr>
          <w:sz w:val="20"/>
        </w:rPr>
      </w:pPr>
    </w:p>
    <w:sectPr w:rsidR="00520FDF" w:rsidRPr="006A479F" w:rsidSect="006D0C7E">
      <w:pgSz w:w="11906" w:h="16838"/>
      <w:pgMar w:top="426" w:right="566" w:bottom="426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A2CA8"/>
    <w:multiLevelType w:val="hybridMultilevel"/>
    <w:tmpl w:val="8D7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0238"/>
    <w:multiLevelType w:val="hybridMultilevel"/>
    <w:tmpl w:val="B2E478F6"/>
    <w:lvl w:ilvl="0" w:tplc="E9F265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B9686F"/>
    <w:multiLevelType w:val="hybridMultilevel"/>
    <w:tmpl w:val="26B8EE92"/>
    <w:lvl w:ilvl="0" w:tplc="D9263A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DD680A"/>
    <w:multiLevelType w:val="hybridMultilevel"/>
    <w:tmpl w:val="B1B047FC"/>
    <w:lvl w:ilvl="0" w:tplc="1FB267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834EB"/>
    <w:rsid w:val="000A6457"/>
    <w:rsid w:val="00120A7B"/>
    <w:rsid w:val="001270FA"/>
    <w:rsid w:val="00152D72"/>
    <w:rsid w:val="001C31D6"/>
    <w:rsid w:val="00243390"/>
    <w:rsid w:val="00293904"/>
    <w:rsid w:val="002D15A4"/>
    <w:rsid w:val="0030694B"/>
    <w:rsid w:val="00340B29"/>
    <w:rsid w:val="00377C46"/>
    <w:rsid w:val="004B59EE"/>
    <w:rsid w:val="004E5CAF"/>
    <w:rsid w:val="005007BA"/>
    <w:rsid w:val="00520FDF"/>
    <w:rsid w:val="00575195"/>
    <w:rsid w:val="00595936"/>
    <w:rsid w:val="005973A2"/>
    <w:rsid w:val="006879BB"/>
    <w:rsid w:val="006A479F"/>
    <w:rsid w:val="006D0C7E"/>
    <w:rsid w:val="007056DF"/>
    <w:rsid w:val="00772FE0"/>
    <w:rsid w:val="00781DA6"/>
    <w:rsid w:val="00791571"/>
    <w:rsid w:val="007D77D8"/>
    <w:rsid w:val="008905C9"/>
    <w:rsid w:val="0089292A"/>
    <w:rsid w:val="008F4C2C"/>
    <w:rsid w:val="009302F2"/>
    <w:rsid w:val="00985EF4"/>
    <w:rsid w:val="009C5748"/>
    <w:rsid w:val="00AC0DBD"/>
    <w:rsid w:val="00AE2DD1"/>
    <w:rsid w:val="00B01E9D"/>
    <w:rsid w:val="00BE7D55"/>
    <w:rsid w:val="00C604F0"/>
    <w:rsid w:val="00C96257"/>
    <w:rsid w:val="00CD1F07"/>
    <w:rsid w:val="00D10BD2"/>
    <w:rsid w:val="00D8186A"/>
    <w:rsid w:val="00E00BB7"/>
    <w:rsid w:val="00E364E8"/>
    <w:rsid w:val="00F07981"/>
    <w:rsid w:val="00F247FA"/>
    <w:rsid w:val="00F90560"/>
    <w:rsid w:val="00FF258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0834E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43390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 Знак Знак Знак Знак Знак"/>
    <w:basedOn w:val="a"/>
    <w:rsid w:val="00520FDF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0834E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43390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 Знак Знак Знак Знак Знак"/>
    <w:basedOn w:val="a"/>
    <w:rsid w:val="00520FDF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5462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ucna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T1254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950-F812-4F5A-8FB0-F24087BA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12766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2019-11-05T12:03:00Z</cp:lastPrinted>
  <dcterms:created xsi:type="dcterms:W3CDTF">2019-11-22T08:55:00Z</dcterms:created>
  <dcterms:modified xsi:type="dcterms:W3CDTF">2020-07-02T06:00:00Z</dcterms:modified>
</cp:coreProperties>
</file>